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6DCB" w14:textId="2BE248CD" w:rsidR="0087494E" w:rsidRPr="00DF7D9B" w:rsidRDefault="00194052" w:rsidP="00153682">
      <w:pPr>
        <w:pStyle w:val="Title"/>
        <w:rPr>
          <w:sz w:val="48"/>
          <w:szCs w:val="48"/>
        </w:rPr>
      </w:pPr>
      <w:r w:rsidRPr="00DF7D9B">
        <w:rPr>
          <w:sz w:val="48"/>
          <w:szCs w:val="48"/>
        </w:rPr>
        <w:t>INDIVIDUAL / SOLE TRADER</w:t>
      </w:r>
      <w:r w:rsidR="0087494E" w:rsidRPr="00DF7D9B">
        <w:rPr>
          <w:sz w:val="48"/>
          <w:szCs w:val="48"/>
        </w:rPr>
        <w:t xml:space="preserve"> ReOC </w:t>
      </w:r>
      <w:r w:rsidR="004763B0" w:rsidRPr="00DF7D9B">
        <w:rPr>
          <w:sz w:val="48"/>
          <w:szCs w:val="48"/>
        </w:rPr>
        <w:t>A</w:t>
      </w:r>
      <w:r w:rsidR="0087494E" w:rsidRPr="00DF7D9B">
        <w:rPr>
          <w:sz w:val="48"/>
          <w:szCs w:val="48"/>
        </w:rPr>
        <w:t>pplication</w:t>
      </w:r>
      <w:r w:rsidR="00FE0C6F">
        <w:rPr>
          <w:sz w:val="48"/>
          <w:szCs w:val="48"/>
        </w:rPr>
        <w:br/>
        <w:t>Additional information and submission checklist</w:t>
      </w:r>
    </w:p>
    <w:p w14:paraId="01EC0267" w14:textId="74BBC32A" w:rsidR="00153682" w:rsidRDefault="00153682" w:rsidP="00153682">
      <w:pPr>
        <w:pStyle w:val="Heading1"/>
      </w:pPr>
      <w:r>
        <w:t>Additional Information</w:t>
      </w:r>
    </w:p>
    <w:p w14:paraId="742CB712" w14:textId="705E5077" w:rsidR="00053D4B" w:rsidRPr="00053D4B" w:rsidRDefault="00053D4B" w:rsidP="00053D4B">
      <w:pPr>
        <w:rPr>
          <w:b/>
          <w:bCs/>
        </w:rPr>
      </w:pPr>
      <w:r w:rsidRPr="00053D4B">
        <w:rPr>
          <w:b/>
          <w:bCs/>
        </w:rPr>
        <w:t xml:space="preserve">Please </w:t>
      </w:r>
      <w:r w:rsidR="007E0595" w:rsidRPr="00053D4B">
        <w:rPr>
          <w:b/>
          <w:bCs/>
        </w:rPr>
        <w:t>send</w:t>
      </w:r>
      <w:r w:rsidRPr="00053D4B">
        <w:rPr>
          <w:b/>
          <w:bCs/>
        </w:rPr>
        <w:t xml:space="preserve"> a completed copy of this page along with Form 101-06 and the documentation listed </w:t>
      </w:r>
      <w:r w:rsidR="006107D4">
        <w:rPr>
          <w:b/>
          <w:bCs/>
        </w:rPr>
        <w:t>on the following page</w:t>
      </w:r>
      <w:r w:rsidRPr="00053D4B">
        <w:rPr>
          <w:b/>
          <w:bCs/>
        </w:rPr>
        <w:t xml:space="preserve"> when you are ready to </w:t>
      </w:r>
      <w:r w:rsidR="008105FF" w:rsidRPr="00053D4B">
        <w:rPr>
          <w:b/>
          <w:bCs/>
        </w:rPr>
        <w:t>go ahead</w:t>
      </w:r>
      <w:r w:rsidRPr="00053D4B">
        <w:rPr>
          <w:b/>
          <w:bCs/>
        </w:rPr>
        <w:t xml:space="preserve"> with the application.</w:t>
      </w:r>
    </w:p>
    <w:p w14:paraId="0E8C7E50" w14:textId="2CC65F6C" w:rsidR="00153682" w:rsidRPr="00596D95" w:rsidRDefault="00E131F3" w:rsidP="00153682">
      <w:pPr>
        <w:tabs>
          <w:tab w:val="left" w:pos="6555"/>
          <w:tab w:val="right" w:pos="9026"/>
        </w:tabs>
      </w:pPr>
      <w:r>
        <w:t>We need t</w:t>
      </w:r>
      <w:r w:rsidR="00153682">
        <w:t xml:space="preserve">he following information </w:t>
      </w:r>
      <w:r w:rsidR="004763B0">
        <w:t>to produce</w:t>
      </w:r>
      <w:r w:rsidR="00153682">
        <w:t xml:space="preserve"> the ReOC Operations Manual and other CASA checks</w:t>
      </w:r>
      <w:r w:rsidR="004763B0">
        <w:t>.</w:t>
      </w:r>
    </w:p>
    <w:p w14:paraId="4F245D6B" w14:textId="72D40D3F" w:rsidR="0087494E" w:rsidRDefault="00357C06" w:rsidP="00153682">
      <w:pPr>
        <w:pStyle w:val="Heading2"/>
      </w:pPr>
      <w:r>
        <w:t>Address</w:t>
      </w:r>
      <w:r w:rsidR="00B9123D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3682" w14:paraId="0A9A3825" w14:textId="77777777" w:rsidTr="004763B0">
        <w:trPr>
          <w:trHeight w:val="567"/>
        </w:trPr>
        <w:tc>
          <w:tcPr>
            <w:tcW w:w="4508" w:type="dxa"/>
          </w:tcPr>
          <w:p w14:paraId="0A7FD299" w14:textId="07EF5113" w:rsidR="00153682" w:rsidRDefault="00B9123D">
            <w:r>
              <w:t xml:space="preserve">Operational / </w:t>
            </w:r>
            <w:r w:rsidR="00153682">
              <w:t>Street Address</w:t>
            </w:r>
          </w:p>
        </w:tc>
        <w:tc>
          <w:tcPr>
            <w:tcW w:w="4508" w:type="dxa"/>
          </w:tcPr>
          <w:p w14:paraId="64BEE669" w14:textId="77777777" w:rsidR="00153682" w:rsidRDefault="00153682"/>
        </w:tc>
      </w:tr>
      <w:tr w:rsidR="00B9123D" w14:paraId="22A0E394" w14:textId="77777777" w:rsidTr="004763B0">
        <w:trPr>
          <w:trHeight w:val="567"/>
        </w:trPr>
        <w:tc>
          <w:tcPr>
            <w:tcW w:w="4508" w:type="dxa"/>
          </w:tcPr>
          <w:p w14:paraId="524BBF38" w14:textId="60BF816A" w:rsidR="00B9123D" w:rsidRDefault="00B9123D">
            <w:r>
              <w:t>Postal Address</w:t>
            </w:r>
          </w:p>
        </w:tc>
        <w:tc>
          <w:tcPr>
            <w:tcW w:w="4508" w:type="dxa"/>
          </w:tcPr>
          <w:p w14:paraId="3EF39B7D" w14:textId="77777777" w:rsidR="00B9123D" w:rsidRDefault="00B9123D"/>
        </w:tc>
      </w:tr>
    </w:tbl>
    <w:p w14:paraId="1D7FDC18" w14:textId="77777777" w:rsidR="00153682" w:rsidRDefault="00153682"/>
    <w:p w14:paraId="62CB23E3" w14:textId="77777777" w:rsidR="0000262F" w:rsidRDefault="0000262F" w:rsidP="0000262F">
      <w:pPr>
        <w:pStyle w:val="Heading2"/>
      </w:pPr>
      <w:r>
        <w:t>Intended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262F" w14:paraId="03C1438C" w14:textId="77777777" w:rsidTr="0027358E">
        <w:trPr>
          <w:trHeight w:val="1247"/>
        </w:trPr>
        <w:tc>
          <w:tcPr>
            <w:tcW w:w="4508" w:type="dxa"/>
          </w:tcPr>
          <w:p w14:paraId="262CA617" w14:textId="1539D41D" w:rsidR="0000262F" w:rsidRDefault="00971A00" w:rsidP="00274CEE">
            <w:r>
              <w:t xml:space="preserve">Main </w:t>
            </w:r>
            <w:r w:rsidR="0000262F">
              <w:t xml:space="preserve">intended </w:t>
            </w:r>
            <w:r>
              <w:t xml:space="preserve">use of </w:t>
            </w:r>
            <w:r w:rsidR="0000262F">
              <w:t>RPA.</w:t>
            </w:r>
          </w:p>
          <w:p w14:paraId="19EC860B" w14:textId="5A60E2EA" w:rsidR="0000262F" w:rsidRDefault="0000262F" w:rsidP="00274CEE"/>
        </w:tc>
        <w:tc>
          <w:tcPr>
            <w:tcW w:w="4508" w:type="dxa"/>
            <w:tcBorders>
              <w:top w:val="single" w:sz="4" w:space="0" w:color="auto"/>
            </w:tcBorders>
          </w:tcPr>
          <w:p w14:paraId="0E734AD5" w14:textId="42C94580" w:rsidR="00783DA6" w:rsidRDefault="003C7910" w:rsidP="00274CEE">
            <w:sdt>
              <w:sdtPr>
                <w:id w:val="-1508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9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BF8">
              <w:t xml:space="preserve"> </w:t>
            </w:r>
            <w:r w:rsidR="00783DA6">
              <w:t>aerial photography and cinematography</w:t>
            </w:r>
          </w:p>
          <w:p w14:paraId="0A5906FB" w14:textId="26A6DD3B" w:rsidR="002E5BF8" w:rsidRDefault="003C7910" w:rsidP="00274CEE">
            <w:sdt>
              <w:sdtPr>
                <w:id w:val="29772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9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BF8">
              <w:t xml:space="preserve"> aerial agriculture </w:t>
            </w:r>
          </w:p>
          <w:p w14:paraId="02B76B08" w14:textId="0BE83778" w:rsidR="0000262F" w:rsidRDefault="003C7910" w:rsidP="00274CEE">
            <w:sdt>
              <w:sdtPr>
                <w:id w:val="76805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9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BF8">
              <w:t xml:space="preserve"> </w:t>
            </w:r>
            <w:r w:rsidR="00747E11">
              <w:t>asset inspections</w:t>
            </w:r>
          </w:p>
          <w:p w14:paraId="59261979" w14:textId="40C17517" w:rsidR="007B10EA" w:rsidRDefault="003C7910" w:rsidP="00274CEE">
            <w:sdt>
              <w:sdtPr>
                <w:id w:val="-9965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0EA">
              <w:t xml:space="preserve"> </w:t>
            </w:r>
            <w:r w:rsidR="00286E87">
              <w:t xml:space="preserve">building and structure </w:t>
            </w:r>
            <w:r w:rsidR="007B10EA">
              <w:t>washing</w:t>
            </w:r>
          </w:p>
          <w:p w14:paraId="4955BA34" w14:textId="4E142EC8" w:rsidR="007153A0" w:rsidRDefault="003C7910" w:rsidP="007153A0">
            <w:sdt>
              <w:sdtPr>
                <w:id w:val="-5715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2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3A0">
              <w:t xml:space="preserve"> mapping and surveying</w:t>
            </w:r>
          </w:p>
          <w:p w14:paraId="38AF5C38" w14:textId="2F582D3E" w:rsidR="007153A0" w:rsidRDefault="003C7910" w:rsidP="007153A0">
            <w:sdt>
              <w:sdtPr>
                <w:id w:val="-70995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2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3A0">
              <w:t xml:space="preserve"> </w:t>
            </w:r>
            <w:r w:rsidR="00A83220">
              <w:t>research and development</w:t>
            </w:r>
          </w:p>
          <w:p w14:paraId="440231EA" w14:textId="66171431" w:rsidR="00A95A00" w:rsidRDefault="003C7910" w:rsidP="00A95A00">
            <w:sdt>
              <w:sdtPr>
                <w:id w:val="3763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A00">
              <w:t xml:space="preserve"> other</w:t>
            </w:r>
          </w:p>
          <w:p w14:paraId="0B30A288" w14:textId="140B6498" w:rsidR="00A95A00" w:rsidRDefault="00422396" w:rsidP="00502D02">
            <w:pPr>
              <w:ind w:left="720" w:hanging="377"/>
            </w:pPr>
            <w:r>
              <w:t>Please describe:</w:t>
            </w:r>
          </w:p>
          <w:p w14:paraId="3C7AA287" w14:textId="77777777" w:rsidR="00502D02" w:rsidRDefault="00502D02" w:rsidP="00502D02">
            <w:pPr>
              <w:ind w:left="720" w:hanging="377"/>
            </w:pPr>
          </w:p>
          <w:p w14:paraId="0005B0A5" w14:textId="77777777" w:rsidR="00422396" w:rsidRDefault="00422396" w:rsidP="00502D02">
            <w:pPr>
              <w:ind w:left="720" w:hanging="377"/>
            </w:pPr>
          </w:p>
          <w:p w14:paraId="3744DEFD" w14:textId="77777777" w:rsidR="00502D02" w:rsidRDefault="00502D02" w:rsidP="00502D02">
            <w:pPr>
              <w:pBdr>
                <w:top w:val="single" w:sz="4" w:space="1" w:color="auto"/>
              </w:pBdr>
              <w:ind w:left="720" w:hanging="377"/>
            </w:pPr>
          </w:p>
          <w:p w14:paraId="21DF04A0" w14:textId="53A13EA1" w:rsidR="00783DA6" w:rsidRDefault="00783DA6" w:rsidP="00274CEE"/>
        </w:tc>
      </w:tr>
    </w:tbl>
    <w:p w14:paraId="28490809" w14:textId="77777777" w:rsidR="0000262F" w:rsidRDefault="0000262F" w:rsidP="0000262F"/>
    <w:p w14:paraId="33BA59FB" w14:textId="77777777" w:rsidR="00003BC6" w:rsidRDefault="00003BC6" w:rsidP="00003BC6">
      <w:pPr>
        <w:pStyle w:val="Heading2"/>
      </w:pPr>
      <w:r>
        <w:t>ReOC Record Keeping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3BC6" w14:paraId="7CAF8BD2" w14:textId="77777777" w:rsidTr="00274CEE">
        <w:tc>
          <w:tcPr>
            <w:tcW w:w="4508" w:type="dxa"/>
          </w:tcPr>
          <w:p w14:paraId="0F1ACCC6" w14:textId="77777777" w:rsidR="00003BC6" w:rsidRDefault="00003BC6" w:rsidP="00274CEE">
            <w:r>
              <w:t>How do you intend to keep your records?</w:t>
            </w:r>
          </w:p>
        </w:tc>
        <w:tc>
          <w:tcPr>
            <w:tcW w:w="4508" w:type="dxa"/>
          </w:tcPr>
          <w:p w14:paraId="122E9290" w14:textId="19CAA340" w:rsidR="00003BC6" w:rsidRDefault="003C7910" w:rsidP="00274CEE">
            <w:sdt>
              <w:sdtPr>
                <w:id w:val="86194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F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BC6">
              <w:t xml:space="preserve"> Paper based</w:t>
            </w:r>
          </w:p>
          <w:p w14:paraId="1FB94E7E" w14:textId="77777777" w:rsidR="00003BC6" w:rsidRDefault="003C7910" w:rsidP="00274CEE">
            <w:sdt>
              <w:sdtPr>
                <w:id w:val="-2358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B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BC6">
              <w:t xml:space="preserve"> Office computer</w:t>
            </w:r>
          </w:p>
          <w:p w14:paraId="230509BF" w14:textId="1BC0753F" w:rsidR="00003BC6" w:rsidRDefault="003C7910" w:rsidP="00274CEE">
            <w:sdt>
              <w:sdtPr>
                <w:id w:val="17392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B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BC6">
              <w:t xml:space="preserve"> Cloud based </w:t>
            </w:r>
            <w:r w:rsidR="00EA5A19">
              <w:t xml:space="preserve">document </w:t>
            </w:r>
            <w:r w:rsidR="00003BC6">
              <w:t>storage</w:t>
            </w:r>
          </w:p>
          <w:p w14:paraId="1353B34A" w14:textId="77777777" w:rsidR="00003BC6" w:rsidRDefault="003C7910" w:rsidP="00274CEE">
            <w:sdt>
              <w:sdtPr>
                <w:id w:val="-180622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B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BC6">
              <w:t xml:space="preserve"> Electronic compliance management system</w:t>
            </w:r>
          </w:p>
          <w:p w14:paraId="0D11DBA1" w14:textId="77777777" w:rsidR="00003BC6" w:rsidRDefault="00003BC6" w:rsidP="00274CEE">
            <w:pPr>
              <w:ind w:left="343"/>
            </w:pPr>
            <w:r>
              <w:t xml:space="preserve">Which one? </w:t>
            </w:r>
            <w:r>
              <w:br/>
              <w:t>e.g.AVCRM, Flyfreely, Drone Logbook</w:t>
            </w:r>
          </w:p>
          <w:p w14:paraId="01235661" w14:textId="77777777" w:rsidR="00003BC6" w:rsidRDefault="00003BC6" w:rsidP="00274CEE">
            <w:pPr>
              <w:ind w:left="343"/>
            </w:pPr>
          </w:p>
          <w:p w14:paraId="43B58521" w14:textId="77777777" w:rsidR="00003BC6" w:rsidRDefault="00003BC6" w:rsidP="00274CEE">
            <w:pPr>
              <w:ind w:left="343"/>
            </w:pPr>
          </w:p>
          <w:p w14:paraId="25C11E2E" w14:textId="77777777" w:rsidR="00003BC6" w:rsidRDefault="00003BC6" w:rsidP="00274CEE">
            <w:pPr>
              <w:pBdr>
                <w:top w:val="single" w:sz="4" w:space="1" w:color="auto"/>
              </w:pBdr>
              <w:ind w:left="343"/>
            </w:pPr>
          </w:p>
        </w:tc>
      </w:tr>
    </w:tbl>
    <w:p w14:paraId="7593F192" w14:textId="77777777" w:rsidR="00003BC6" w:rsidRDefault="00003BC6" w:rsidP="00003BC6"/>
    <w:p w14:paraId="6086C0B0" w14:textId="77777777" w:rsidR="006107D4" w:rsidRDefault="006107D4">
      <w:r>
        <w:br w:type="page"/>
      </w:r>
    </w:p>
    <w:p w14:paraId="06AC3C74" w14:textId="4F3BCC24" w:rsidR="00053D4B" w:rsidRDefault="00053D4B" w:rsidP="00053D4B">
      <w:pPr>
        <w:pStyle w:val="Heading1"/>
      </w:pPr>
      <w:r>
        <w:lastRenderedPageBreak/>
        <w:t>Documentation</w:t>
      </w:r>
      <w:r w:rsidR="006107D4">
        <w:t xml:space="preserve"> to be sent with the application</w:t>
      </w:r>
    </w:p>
    <w:p w14:paraId="33A5514A" w14:textId="6C081550" w:rsidR="006107D4" w:rsidRDefault="003C7910" w:rsidP="00906291">
      <w:pPr>
        <w:spacing w:after="120"/>
        <w:ind w:left="850" w:hanging="493"/>
      </w:pPr>
      <w:sdt>
        <w:sdtPr>
          <w:id w:val="-23633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29B" w:rsidRPr="00906291">
            <w:rPr>
              <w:rFonts w:ascii="Segoe UI Symbol" w:hAnsi="Segoe UI Symbol" w:cs="Segoe UI Symbol"/>
            </w:rPr>
            <w:t>☐</w:t>
          </w:r>
        </w:sdtContent>
      </w:sdt>
      <w:r w:rsidR="0092729B">
        <w:tab/>
      </w:r>
      <w:r w:rsidR="006107D4">
        <w:t xml:space="preserve">Form 101-06 – completed and signed by the </w:t>
      </w:r>
      <w:r w:rsidR="005B1D37">
        <w:t>applicant</w:t>
      </w:r>
    </w:p>
    <w:p w14:paraId="71056F3B" w14:textId="6F3C5C40" w:rsidR="00053D4B" w:rsidRDefault="003C7910" w:rsidP="00906291">
      <w:pPr>
        <w:spacing w:after="120"/>
        <w:ind w:left="850" w:hanging="493"/>
      </w:pPr>
      <w:sdt>
        <w:sdtPr>
          <w:id w:val="62312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91" w:rsidRPr="00906291">
            <w:rPr>
              <w:rFonts w:ascii="Segoe UI Symbol" w:hAnsi="Segoe UI Symbol" w:cs="Segoe UI Symbol"/>
            </w:rPr>
            <w:t>☐</w:t>
          </w:r>
        </w:sdtContent>
      </w:sdt>
      <w:r w:rsidR="00906291">
        <w:tab/>
      </w:r>
      <w:r w:rsidR="00053D4B">
        <w:t>Copy of the Chief Remote Pilot’s Re</w:t>
      </w:r>
      <w:r w:rsidR="006107D4">
        <w:t xml:space="preserve">mote </w:t>
      </w:r>
      <w:r w:rsidR="00053D4B">
        <w:t>P</w:t>
      </w:r>
      <w:r w:rsidR="006107D4">
        <w:t xml:space="preserve">ilot </w:t>
      </w:r>
      <w:r w:rsidR="00053D4B">
        <w:t>L</w:t>
      </w:r>
      <w:r w:rsidR="006107D4">
        <w:t>icence</w:t>
      </w:r>
      <w:r w:rsidR="00053D4B">
        <w:t xml:space="preserve"> showing:</w:t>
      </w:r>
    </w:p>
    <w:p w14:paraId="329DFF8E" w14:textId="3BD5CB37" w:rsidR="00053D4B" w:rsidRDefault="003C7910" w:rsidP="00B846CF">
      <w:pPr>
        <w:spacing w:after="120"/>
        <w:ind w:left="1077"/>
      </w:pPr>
      <w:sdt>
        <w:sdtPr>
          <w:id w:val="69866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91">
            <w:rPr>
              <w:rFonts w:ascii="MS Gothic" w:eastAsia="MS Gothic" w:hAnsi="MS Gothic" w:hint="eastAsia"/>
            </w:rPr>
            <w:t>☐</w:t>
          </w:r>
        </w:sdtContent>
      </w:sdt>
      <w:r w:rsidR="00906291">
        <w:tab/>
      </w:r>
      <w:r w:rsidR="00053D4B">
        <w:t>Name</w:t>
      </w:r>
    </w:p>
    <w:p w14:paraId="42996D7E" w14:textId="153F56B9" w:rsidR="00053D4B" w:rsidRDefault="003C7910" w:rsidP="00B846CF">
      <w:pPr>
        <w:spacing w:after="120"/>
        <w:ind w:left="1077"/>
      </w:pPr>
      <w:sdt>
        <w:sdtPr>
          <w:id w:val="69589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91">
            <w:rPr>
              <w:rFonts w:ascii="MS Gothic" w:eastAsia="MS Gothic" w:hAnsi="MS Gothic" w:hint="eastAsia"/>
            </w:rPr>
            <w:t>☐</w:t>
          </w:r>
        </w:sdtContent>
      </w:sdt>
      <w:r w:rsidR="00906291">
        <w:tab/>
      </w:r>
      <w:r w:rsidR="00053D4B">
        <w:t>ARN</w:t>
      </w:r>
    </w:p>
    <w:p w14:paraId="7357B7E4" w14:textId="56DA07BA" w:rsidR="00053D4B" w:rsidRDefault="003C7910" w:rsidP="00B846CF">
      <w:pPr>
        <w:spacing w:after="120"/>
        <w:ind w:left="1077"/>
      </w:pPr>
      <w:sdt>
        <w:sdtPr>
          <w:id w:val="-45001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91">
            <w:rPr>
              <w:rFonts w:ascii="MS Gothic" w:eastAsia="MS Gothic" w:hAnsi="MS Gothic" w:hint="eastAsia"/>
            </w:rPr>
            <w:t>☐</w:t>
          </w:r>
        </w:sdtContent>
      </w:sdt>
      <w:r w:rsidR="00906291">
        <w:tab/>
      </w:r>
      <w:r w:rsidR="00053D4B">
        <w:t>Date of Birth</w:t>
      </w:r>
    </w:p>
    <w:p w14:paraId="5E3D7EF0" w14:textId="1EFE1B46" w:rsidR="00053D4B" w:rsidRDefault="003C7910" w:rsidP="00B846CF">
      <w:pPr>
        <w:spacing w:after="120"/>
        <w:ind w:left="1077"/>
      </w:pPr>
      <w:sdt>
        <w:sdtPr>
          <w:id w:val="27414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CF">
            <w:rPr>
              <w:rFonts w:ascii="MS Gothic" w:eastAsia="MS Gothic" w:hAnsi="MS Gothic" w:hint="eastAsia"/>
            </w:rPr>
            <w:t>☐</w:t>
          </w:r>
        </w:sdtContent>
      </w:sdt>
      <w:r w:rsidR="00B846CF">
        <w:tab/>
      </w:r>
      <w:r w:rsidR="00053D4B">
        <w:t>Ratings held on the licence</w:t>
      </w:r>
    </w:p>
    <w:p w14:paraId="2BEE0D58" w14:textId="77777777" w:rsidR="005B1495" w:rsidRDefault="005B1495" w:rsidP="005B1495">
      <w:pPr>
        <w:ind w:left="1080"/>
        <w:rPr>
          <w:rStyle w:val="Strong"/>
        </w:rPr>
      </w:pPr>
      <w:r w:rsidRPr="006107D4">
        <w:rPr>
          <w:rStyle w:val="Strong"/>
        </w:rPr>
        <w:t xml:space="preserve">A screen capture or multiple screen captures of portions of the RePL may be provided instead of the RePL. </w:t>
      </w:r>
      <w:r>
        <w:rPr>
          <w:rStyle w:val="Strong"/>
        </w:rPr>
        <w:t>We need a</w:t>
      </w:r>
      <w:r w:rsidRPr="006107D4">
        <w:rPr>
          <w:rStyle w:val="Strong"/>
        </w:rPr>
        <w:t xml:space="preserve">ll </w:t>
      </w:r>
      <w:r>
        <w:rPr>
          <w:rStyle w:val="Strong"/>
        </w:rPr>
        <w:t xml:space="preserve">the </w:t>
      </w:r>
      <w:r w:rsidRPr="006107D4">
        <w:rPr>
          <w:rStyle w:val="Strong"/>
        </w:rPr>
        <w:t>details noted above.</w:t>
      </w:r>
    </w:p>
    <w:p w14:paraId="588BF122" w14:textId="77777777" w:rsidR="003C7910" w:rsidRDefault="003C7910" w:rsidP="003C7910">
      <w:pPr>
        <w:ind w:left="1080"/>
        <w:rPr>
          <w:rStyle w:val="Strong"/>
        </w:rPr>
      </w:pPr>
      <w:r>
        <w:rPr>
          <w:rStyle w:val="Strong"/>
        </w:rPr>
        <w:t>The QR code from the CASA digital licence is not sufficient on its own.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349"/>
        <w:gridCol w:w="3587"/>
      </w:tblGrid>
      <w:tr w:rsidR="005B1495" w14:paraId="59B40C4D" w14:textId="77777777" w:rsidTr="003C7910">
        <w:tc>
          <w:tcPr>
            <w:tcW w:w="4349" w:type="dxa"/>
          </w:tcPr>
          <w:p w14:paraId="6682B52B" w14:textId="77777777" w:rsidR="005B1495" w:rsidRDefault="005B1495" w:rsidP="00D743A2">
            <w:pPr>
              <w:ind w:left="1080"/>
              <w:rPr>
                <w:rStyle w:val="Strong"/>
              </w:rPr>
            </w:pPr>
            <w:r>
              <w:rPr>
                <w:rStyle w:val="Strong"/>
              </w:rPr>
              <w:t>Portal example</w:t>
            </w:r>
          </w:p>
        </w:tc>
        <w:tc>
          <w:tcPr>
            <w:tcW w:w="3587" w:type="dxa"/>
          </w:tcPr>
          <w:p w14:paraId="3F6D2869" w14:textId="77777777" w:rsidR="005B1495" w:rsidRDefault="005B1495" w:rsidP="00D743A2">
            <w:pPr>
              <w:rPr>
                <w:rStyle w:val="Strong"/>
              </w:rPr>
            </w:pPr>
            <w:r>
              <w:rPr>
                <w:rStyle w:val="Strong"/>
              </w:rPr>
              <w:t>Digital Licence Example</w:t>
            </w:r>
          </w:p>
        </w:tc>
      </w:tr>
      <w:tr w:rsidR="005B1495" w14:paraId="4A78C1BE" w14:textId="77777777" w:rsidTr="003C7910">
        <w:tc>
          <w:tcPr>
            <w:tcW w:w="4349" w:type="dxa"/>
          </w:tcPr>
          <w:p w14:paraId="6B48BCBD" w14:textId="77777777" w:rsidR="005B1495" w:rsidRDefault="005B1495" w:rsidP="00D743A2">
            <w:pPr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36DDE19B" wp14:editId="1CADA774">
                  <wp:extent cx="2409825" cy="1085850"/>
                  <wp:effectExtent l="0" t="0" r="9525" b="0"/>
                  <wp:docPr id="2002843224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843224" name="Picture 1" descr="A screen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14:paraId="607D8589" w14:textId="77777777" w:rsidR="005B1495" w:rsidRDefault="005B1495" w:rsidP="00D743A2">
            <w:pPr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14FCAA88" wp14:editId="4CFDDA77">
                  <wp:extent cx="959233" cy="2047875"/>
                  <wp:effectExtent l="0" t="0" r="0" b="0"/>
                  <wp:docPr id="1882219368" name="Picture 2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219368" name="Picture 2" descr="A screenshot of a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36" cy="21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 xml:space="preserve">  </w:t>
            </w:r>
            <w:r>
              <w:rPr>
                <w:rStyle w:val="Strong"/>
                <w:noProof/>
              </w:rPr>
              <w:drawing>
                <wp:inline distT="0" distB="0" distL="0" distR="0" wp14:anchorId="39536AAC" wp14:editId="41B2F274">
                  <wp:extent cx="958215" cy="2075016"/>
                  <wp:effectExtent l="0" t="0" r="0" b="1905"/>
                  <wp:docPr id="236590497" name="Picture 3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90497" name="Picture 3" descr="A screenshot of a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35" cy="2106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AD8239" w14:textId="77777777" w:rsidR="005B1495" w:rsidRDefault="005B1495" w:rsidP="005B1495">
      <w:pPr>
        <w:ind w:left="1080"/>
        <w:rPr>
          <w:rStyle w:val="Strong"/>
        </w:rPr>
      </w:pPr>
    </w:p>
    <w:p w14:paraId="58002655" w14:textId="36E59576" w:rsidR="00053D4B" w:rsidRDefault="003C7910" w:rsidP="00906291">
      <w:pPr>
        <w:spacing w:after="120"/>
        <w:ind w:left="850" w:hanging="493"/>
      </w:pPr>
      <w:sdt>
        <w:sdtPr>
          <w:id w:val="130250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91">
            <w:rPr>
              <w:rFonts w:ascii="MS Gothic" w:eastAsia="MS Gothic" w:hAnsi="MS Gothic" w:hint="eastAsia"/>
            </w:rPr>
            <w:t>☐</w:t>
          </w:r>
        </w:sdtContent>
      </w:sdt>
      <w:r w:rsidR="00906291">
        <w:tab/>
      </w:r>
      <w:r w:rsidR="00053D4B">
        <w:t>If the CEO is someone other than the CRP, a copy of a document issued by CASA showing the CEO’s name and ARN or a screenshot from the CASA portal showing the CEO’s name and ARN</w:t>
      </w:r>
    </w:p>
    <w:p w14:paraId="67EEDBB1" w14:textId="2FA9DB09" w:rsidR="00053D4B" w:rsidRDefault="003C7910" w:rsidP="00906291">
      <w:pPr>
        <w:spacing w:after="120"/>
        <w:ind w:left="850" w:hanging="493"/>
      </w:pPr>
      <w:sdt>
        <w:sdtPr>
          <w:id w:val="-13743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91">
            <w:rPr>
              <w:rFonts w:ascii="MS Gothic" w:eastAsia="MS Gothic" w:hAnsi="MS Gothic" w:hint="eastAsia"/>
            </w:rPr>
            <w:t>☐</w:t>
          </w:r>
        </w:sdtContent>
      </w:sdt>
      <w:r w:rsidR="00906291">
        <w:tab/>
      </w:r>
      <w:r w:rsidR="00053D4B">
        <w:t>If the Maintenance Controller (MC) is someone other than the CEO or CRP, a copy of a document issued by CASA showing the MC’s name and ARN or a screenshot from the CASA portal showing the MC’s name and ARN</w:t>
      </w:r>
    </w:p>
    <w:p w14:paraId="68F171A9" w14:textId="77777777" w:rsidR="006107D4" w:rsidRDefault="006107D4"/>
    <w:sectPr w:rsidR="006107D4" w:rsidSect="0015678F">
      <w:headerReference w:type="default" r:id="rId13"/>
      <w:footerReference w:type="default" r:id="rId14"/>
      <w:pgSz w:w="11906" w:h="16838"/>
      <w:pgMar w:top="1440" w:right="1440" w:bottom="1440" w:left="1440" w:header="426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7F63" w14:textId="77777777" w:rsidR="00A247C3" w:rsidRDefault="00A247C3" w:rsidP="004763B0">
      <w:pPr>
        <w:spacing w:after="0" w:line="240" w:lineRule="auto"/>
      </w:pPr>
      <w:r>
        <w:separator/>
      </w:r>
    </w:p>
  </w:endnote>
  <w:endnote w:type="continuationSeparator" w:id="0">
    <w:p w14:paraId="1255C9B7" w14:textId="77777777" w:rsidR="00A247C3" w:rsidRDefault="00A247C3" w:rsidP="004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EAF80" w14:textId="30525AD2" w:rsidR="004763B0" w:rsidRPr="004763B0" w:rsidRDefault="00B419B9" w:rsidP="00E66B20">
    <w:pPr>
      <w:pStyle w:val="Footer"/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>Individual / Sole Trader ReOC application</w:t>
    </w:r>
    <w:r w:rsidR="00E66B20">
      <w:rPr>
        <w:sz w:val="18"/>
        <w:szCs w:val="18"/>
      </w:rPr>
      <w:t xml:space="preserve"> – Additional information and submission checklist</w:t>
    </w:r>
    <w:r w:rsidR="004763B0" w:rsidRPr="004763B0">
      <w:rPr>
        <w:sz w:val="18"/>
        <w:szCs w:val="18"/>
      </w:rPr>
      <w:tab/>
      <w:t xml:space="preserve">Version </w:t>
    </w:r>
    <w:r w:rsidR="00797205">
      <w:rPr>
        <w:sz w:val="18"/>
        <w:szCs w:val="18"/>
      </w:rPr>
      <w:t>4</w:t>
    </w:r>
    <w:r w:rsidR="004763B0" w:rsidRPr="004763B0">
      <w:rPr>
        <w:sz w:val="18"/>
        <w:szCs w:val="18"/>
      </w:rPr>
      <w:br/>
    </w:r>
    <w:r w:rsidR="004763B0" w:rsidRPr="004763B0">
      <w:rPr>
        <w:sz w:val="18"/>
        <w:szCs w:val="18"/>
      </w:rPr>
      <w:tab/>
    </w:r>
    <w:r w:rsidR="00797205">
      <w:rPr>
        <w:sz w:val="18"/>
        <w:szCs w:val="18"/>
      </w:rPr>
      <w:t>06</w:t>
    </w:r>
    <w:r w:rsidR="004763B0" w:rsidRPr="004763B0">
      <w:rPr>
        <w:sz w:val="18"/>
        <w:szCs w:val="18"/>
      </w:rPr>
      <w:t xml:space="preserve"> </w:t>
    </w:r>
    <w:r w:rsidR="00797205">
      <w:rPr>
        <w:sz w:val="18"/>
        <w:szCs w:val="18"/>
      </w:rPr>
      <w:t>June</w:t>
    </w:r>
    <w:r w:rsidR="004763B0" w:rsidRPr="004763B0">
      <w:rPr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5D725" w14:textId="77777777" w:rsidR="00A247C3" w:rsidRDefault="00A247C3" w:rsidP="004763B0">
      <w:pPr>
        <w:spacing w:after="0" w:line="240" w:lineRule="auto"/>
      </w:pPr>
      <w:r>
        <w:separator/>
      </w:r>
    </w:p>
  </w:footnote>
  <w:footnote w:type="continuationSeparator" w:id="0">
    <w:p w14:paraId="75CE58EC" w14:textId="77777777" w:rsidR="00A247C3" w:rsidRDefault="00A247C3" w:rsidP="0047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B526" w14:textId="08D3218E" w:rsidR="004763B0" w:rsidRDefault="001F4DC7" w:rsidP="004763B0">
    <w:pPr>
      <w:pStyle w:val="Header"/>
      <w:jc w:val="right"/>
    </w:pPr>
    <w:r>
      <w:rPr>
        <w:noProof/>
      </w:rPr>
      <w:drawing>
        <wp:inline distT="0" distB="0" distL="0" distR="0" wp14:anchorId="26BAE987" wp14:editId="17FED62F">
          <wp:extent cx="2038985" cy="468967"/>
          <wp:effectExtent l="0" t="0" r="0" b="7620"/>
          <wp:docPr id="164212545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558506" name="Picture 1" descr="A blue text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833" b="30833"/>
                  <a:stretch/>
                </pic:blipFill>
                <pic:spPr bwMode="auto">
                  <a:xfrm>
                    <a:off x="0" y="0"/>
                    <a:ext cx="2072148" cy="476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04D3"/>
    <w:multiLevelType w:val="hybridMultilevel"/>
    <w:tmpl w:val="A80EBDBE"/>
    <w:lvl w:ilvl="0" w:tplc="CB9CD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316B6"/>
    <w:multiLevelType w:val="hybridMultilevel"/>
    <w:tmpl w:val="DE0C0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A184D"/>
    <w:multiLevelType w:val="hybridMultilevel"/>
    <w:tmpl w:val="51A457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F129D"/>
    <w:multiLevelType w:val="hybridMultilevel"/>
    <w:tmpl w:val="B0460600"/>
    <w:lvl w:ilvl="0" w:tplc="CB9CD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6BD6"/>
    <w:multiLevelType w:val="hybridMultilevel"/>
    <w:tmpl w:val="022A61C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B9CD0F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70591">
    <w:abstractNumId w:val="2"/>
  </w:num>
  <w:num w:numId="2" w16cid:durableId="1867984736">
    <w:abstractNumId w:val="1"/>
  </w:num>
  <w:num w:numId="3" w16cid:durableId="1112239909">
    <w:abstractNumId w:val="3"/>
  </w:num>
  <w:num w:numId="4" w16cid:durableId="911625671">
    <w:abstractNumId w:val="4"/>
  </w:num>
  <w:num w:numId="5" w16cid:durableId="26118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4E"/>
    <w:rsid w:val="0000262F"/>
    <w:rsid w:val="00003BC6"/>
    <w:rsid w:val="00007EE1"/>
    <w:rsid w:val="00053D4B"/>
    <w:rsid w:val="0007053C"/>
    <w:rsid w:val="00094B83"/>
    <w:rsid w:val="00140847"/>
    <w:rsid w:val="00153682"/>
    <w:rsid w:val="0015678F"/>
    <w:rsid w:val="00194052"/>
    <w:rsid w:val="001F4DC7"/>
    <w:rsid w:val="00264002"/>
    <w:rsid w:val="0027358E"/>
    <w:rsid w:val="00286E87"/>
    <w:rsid w:val="002D499E"/>
    <w:rsid w:val="002E5BF8"/>
    <w:rsid w:val="00357C06"/>
    <w:rsid w:val="00380CDC"/>
    <w:rsid w:val="003C7910"/>
    <w:rsid w:val="003D734A"/>
    <w:rsid w:val="00416FE1"/>
    <w:rsid w:val="00422396"/>
    <w:rsid w:val="004763B0"/>
    <w:rsid w:val="00502D02"/>
    <w:rsid w:val="00523901"/>
    <w:rsid w:val="00557907"/>
    <w:rsid w:val="00585D7D"/>
    <w:rsid w:val="00596D95"/>
    <w:rsid w:val="005B1495"/>
    <w:rsid w:val="005B1D37"/>
    <w:rsid w:val="006107D4"/>
    <w:rsid w:val="006461C5"/>
    <w:rsid w:val="00677157"/>
    <w:rsid w:val="006B7759"/>
    <w:rsid w:val="007153A0"/>
    <w:rsid w:val="0074783F"/>
    <w:rsid w:val="00747E11"/>
    <w:rsid w:val="007514A9"/>
    <w:rsid w:val="00751F59"/>
    <w:rsid w:val="00783DA6"/>
    <w:rsid w:val="00797205"/>
    <w:rsid w:val="007B10EA"/>
    <w:rsid w:val="007E0595"/>
    <w:rsid w:val="008105FF"/>
    <w:rsid w:val="00816C27"/>
    <w:rsid w:val="0087494E"/>
    <w:rsid w:val="00906291"/>
    <w:rsid w:val="0092729B"/>
    <w:rsid w:val="00971A00"/>
    <w:rsid w:val="00983B33"/>
    <w:rsid w:val="00985680"/>
    <w:rsid w:val="00987EE8"/>
    <w:rsid w:val="00A247C3"/>
    <w:rsid w:val="00A83220"/>
    <w:rsid w:val="00A86EDC"/>
    <w:rsid w:val="00A95A00"/>
    <w:rsid w:val="00B419B9"/>
    <w:rsid w:val="00B50F2C"/>
    <w:rsid w:val="00B846CF"/>
    <w:rsid w:val="00B9123D"/>
    <w:rsid w:val="00BA6662"/>
    <w:rsid w:val="00DB1D08"/>
    <w:rsid w:val="00DF7D9B"/>
    <w:rsid w:val="00E05F85"/>
    <w:rsid w:val="00E131F3"/>
    <w:rsid w:val="00E313ED"/>
    <w:rsid w:val="00E66B20"/>
    <w:rsid w:val="00E9354F"/>
    <w:rsid w:val="00EA5A19"/>
    <w:rsid w:val="00FE0C6F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7AEBF"/>
  <w15:chartTrackingRefBased/>
  <w15:docId w15:val="{E7C319A3-A205-4345-B078-97717670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4A"/>
  </w:style>
  <w:style w:type="paragraph" w:styleId="Heading1">
    <w:name w:val="heading 1"/>
    <w:basedOn w:val="Normal"/>
    <w:next w:val="Normal"/>
    <w:link w:val="Heading1Char"/>
    <w:uiPriority w:val="9"/>
    <w:qFormat/>
    <w:rsid w:val="00874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D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4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7494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96D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D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6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D9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536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76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3B0"/>
  </w:style>
  <w:style w:type="paragraph" w:styleId="Footer">
    <w:name w:val="footer"/>
    <w:basedOn w:val="Normal"/>
    <w:link w:val="FooterChar"/>
    <w:uiPriority w:val="99"/>
    <w:unhideWhenUsed/>
    <w:rsid w:val="00476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3B0"/>
  </w:style>
  <w:style w:type="paragraph" w:styleId="ListParagraph">
    <w:name w:val="List Paragraph"/>
    <w:basedOn w:val="Normal"/>
    <w:uiPriority w:val="34"/>
    <w:qFormat/>
    <w:rsid w:val="00053D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0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12e374-3438-4da0-9a49-f9494b244da9">
      <Terms xmlns="http://schemas.microsoft.com/office/infopath/2007/PartnerControls"/>
    </lcf76f155ced4ddcb4097134ff3c332f>
    <TaxCatchAll xmlns="23df2aa0-1cf6-4951-a9e6-bb46b70a84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89FF6C358674CBC264950D1169B19" ma:contentTypeVersion="13" ma:contentTypeDescription="Create a new document." ma:contentTypeScope="" ma:versionID="c2e94786125fa64e55c9380836569f35">
  <xsd:schema xmlns:xsd="http://www.w3.org/2001/XMLSchema" xmlns:xs="http://www.w3.org/2001/XMLSchema" xmlns:p="http://schemas.microsoft.com/office/2006/metadata/properties" xmlns:ns2="ff12e374-3438-4da0-9a49-f9494b244da9" xmlns:ns3="23df2aa0-1cf6-4951-a9e6-bb46b70a8458" targetNamespace="http://schemas.microsoft.com/office/2006/metadata/properties" ma:root="true" ma:fieldsID="dac3efa3bd5259cb5fc37f7c4b5491f0" ns2:_="" ns3:_="">
    <xsd:import namespace="ff12e374-3438-4da0-9a49-f9494b244da9"/>
    <xsd:import namespace="23df2aa0-1cf6-4951-a9e6-bb46b70a8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2e374-3438-4da0-9a49-f9494b244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792286f-9f4c-4807-bd5a-0c3167fbf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2aa0-1cf6-4951-a9e6-bb46b70a84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1d73f1-9582-4e01-b1c8-b03d68b1428a}" ma:internalName="TaxCatchAll" ma:showField="CatchAllData" ma:web="23df2aa0-1cf6-4951-a9e6-bb46b70a8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1AC16-2C33-43EA-ACCF-456028AC96A1}">
  <ds:schemaRefs>
    <ds:schemaRef ds:uri="http://schemas.microsoft.com/office/2006/metadata/properties"/>
    <ds:schemaRef ds:uri="http://schemas.microsoft.com/office/infopath/2007/PartnerControls"/>
    <ds:schemaRef ds:uri="ff12e374-3438-4da0-9a49-f9494b244da9"/>
    <ds:schemaRef ds:uri="23df2aa0-1cf6-4951-a9e6-bb46b70a8458"/>
  </ds:schemaRefs>
</ds:datastoreItem>
</file>

<file path=customXml/itemProps2.xml><?xml version="1.0" encoding="utf-8"?>
<ds:datastoreItem xmlns:ds="http://schemas.openxmlformats.org/officeDocument/2006/customXml" ds:itemID="{C7CD2226-C603-4D1B-8EEC-EDB5A3B22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E24C4-1FF4-4F19-A9F2-76A8CAB78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2e374-3438-4da0-9a49-f9494b244da9"/>
    <ds:schemaRef ds:uri="23df2aa0-1cf6-4951-a9e6-bb46b70a8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Griffin</dc:creator>
  <cp:keywords/>
  <dc:description/>
  <cp:lastModifiedBy>Steve Griffin</cp:lastModifiedBy>
  <cp:revision>36</cp:revision>
  <dcterms:created xsi:type="dcterms:W3CDTF">2024-02-21T22:13:00Z</dcterms:created>
  <dcterms:modified xsi:type="dcterms:W3CDTF">2024-06-06T03:25:00Z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d54f8f18-5055-45df-8d14-21cfe8fbc687</vt:lpwstr>
  </property>
  <property fmtid="{D5CDD505-2E9C-101B-9397-08002B2CF9AE}" pid="3" name="ContentTypeId">
    <vt:lpwstr>0x010100F8889FF6C358674CBC264950D1169B19</vt:lpwstr>
  </property>
  <property fmtid="{D5CDD505-2E9C-101B-9397-08002B2CF9AE}" pid="4" name="MediaServiceImageTags">
    <vt:lpwstr/>
  </property>
</Properties>
</file>